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C7" w:rsidRDefault="00575DA8" w:rsidP="00383CC7">
      <w:pPr>
        <w:spacing w:after="0" w:line="240" w:lineRule="auto"/>
        <w:contextualSpacing/>
        <w:jc w:val="center"/>
        <w:rPr>
          <w:b/>
          <w:color w:val="FF0000"/>
          <w:sz w:val="32"/>
        </w:rPr>
      </w:pPr>
      <w:r>
        <w:rPr>
          <w:b/>
          <w:sz w:val="32"/>
        </w:rPr>
        <w:t xml:space="preserve">Veranstaltungsplan: </w:t>
      </w:r>
      <w:r w:rsidR="00383CC7">
        <w:rPr>
          <w:b/>
          <w:color w:val="FF0000"/>
          <w:sz w:val="32"/>
        </w:rPr>
        <w:t>Hals-Nasen-Ohrenheilkunde</w:t>
      </w:r>
    </w:p>
    <w:p w:rsidR="00383CC7" w:rsidRDefault="00383CC7" w:rsidP="00383CC7">
      <w:pPr>
        <w:spacing w:after="0" w:line="240" w:lineRule="auto"/>
        <w:contextualSpacing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(Vorlesung, Praktikum, Seminar)</w:t>
      </w:r>
    </w:p>
    <w:p w:rsidR="008D7A7A" w:rsidRPr="00DB13F4" w:rsidRDefault="008D7A7A" w:rsidP="00023FB0">
      <w:pPr>
        <w:jc w:val="center"/>
        <w:rPr>
          <w:b/>
          <w:sz w:val="3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37"/>
        <w:gridCol w:w="6425"/>
      </w:tblGrid>
      <w:tr w:rsidR="009C5623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9C5623" w:rsidRPr="00023FB0" w:rsidRDefault="009C5623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Semester</w:t>
            </w:r>
          </w:p>
        </w:tc>
        <w:tc>
          <w:tcPr>
            <w:tcW w:w="6425" w:type="dxa"/>
          </w:tcPr>
          <w:p w:rsidR="009C5623" w:rsidRPr="00023FB0" w:rsidRDefault="00B20138" w:rsidP="00DB13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Wintersemester 2022/23</w:t>
            </w:r>
          </w:p>
        </w:tc>
      </w:tr>
      <w:tr w:rsidR="009C5623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9C5623" w:rsidRPr="00023FB0" w:rsidRDefault="009C5623" w:rsidP="001445B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V</w:t>
            </w:r>
            <w:r w:rsidR="001445B4">
              <w:rPr>
                <w:rFonts w:cstheme="minorHAnsi"/>
                <w:sz w:val="24"/>
                <w:szCs w:val="24"/>
              </w:rPr>
              <w:t>orlesungszeit</w:t>
            </w:r>
          </w:p>
        </w:tc>
        <w:tc>
          <w:tcPr>
            <w:tcW w:w="6425" w:type="dxa"/>
          </w:tcPr>
          <w:p w:rsidR="009C5623" w:rsidRPr="00023FB0" w:rsidRDefault="00B20138" w:rsidP="00DB13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24.10.2022 bis 10.02.2023</w:t>
            </w:r>
          </w:p>
        </w:tc>
      </w:tr>
      <w:tr w:rsidR="00883D01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883D01" w:rsidRPr="00023FB0" w:rsidRDefault="00883D01" w:rsidP="00DB13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Ansprechpartner</w:t>
            </w:r>
          </w:p>
        </w:tc>
        <w:tc>
          <w:tcPr>
            <w:tcW w:w="6425" w:type="dxa"/>
          </w:tcPr>
          <w:p w:rsidR="00383CC7" w:rsidRPr="0022466C" w:rsidRDefault="00383CC7" w:rsidP="00383CC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Herr Prof.</w:t>
            </w:r>
            <w:r w:rsidRPr="0022466C">
              <w:rPr>
                <w:rFonts w:cstheme="minorHAnsi"/>
                <w:color w:val="FF0000"/>
                <w:sz w:val="24"/>
                <w:szCs w:val="24"/>
              </w:rPr>
              <w:t xml:space="preserve"> Dr. M. Linxweiler, Oberarzt HNO-Klinik,</w:t>
            </w:r>
          </w:p>
          <w:p w:rsidR="00383CC7" w:rsidRPr="0022466C" w:rsidRDefault="00383CC7" w:rsidP="00383CC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2466C">
              <w:rPr>
                <w:rFonts w:cstheme="minorHAnsi"/>
                <w:color w:val="FF0000"/>
                <w:sz w:val="24"/>
                <w:szCs w:val="24"/>
              </w:rPr>
              <w:t xml:space="preserve">E-Mail: </w:t>
            </w:r>
            <w:hyperlink r:id="rId4" w:history="1">
              <w:r w:rsidRPr="0022466C">
                <w:rPr>
                  <w:rStyle w:val="Hyperlink"/>
                  <w:rFonts w:cstheme="minorHAnsi"/>
                  <w:color w:val="FF0000"/>
                  <w:sz w:val="24"/>
                  <w:szCs w:val="24"/>
                </w:rPr>
                <w:t>maximilian.linxweiler@uks.eu</w:t>
              </w:r>
            </w:hyperlink>
          </w:p>
          <w:p w:rsidR="00383CC7" w:rsidRPr="0022466C" w:rsidRDefault="00383CC7" w:rsidP="00383CC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383CC7" w:rsidRDefault="00383CC7" w:rsidP="00383CC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2466C">
              <w:rPr>
                <w:rFonts w:cstheme="minorHAnsi"/>
                <w:color w:val="FF0000"/>
                <w:sz w:val="24"/>
                <w:szCs w:val="24"/>
              </w:rPr>
              <w:t>St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udentensekretariat HNO-Klinik: Frau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Palisse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>,</w:t>
            </w:r>
          </w:p>
          <w:p w:rsidR="00883D01" w:rsidRPr="00777900" w:rsidRDefault="00383CC7" w:rsidP="00383CC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E-Mail: hno.studentensekretariat@uks.eu</w:t>
            </w:r>
          </w:p>
        </w:tc>
      </w:tr>
      <w:tr w:rsidR="00023FB0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023FB0" w:rsidRPr="00023FB0" w:rsidRDefault="00023FB0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Veranstaltungsart</w:t>
            </w:r>
          </w:p>
        </w:tc>
        <w:tc>
          <w:tcPr>
            <w:tcW w:w="6425" w:type="dxa"/>
          </w:tcPr>
          <w:p w:rsidR="00023FB0" w:rsidRPr="00023FB0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8295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023FB0" w:rsidRPr="00023FB0">
              <w:rPr>
                <w:rFonts w:cstheme="minorHAnsi"/>
                <w:sz w:val="24"/>
                <w:szCs w:val="24"/>
              </w:rPr>
              <w:t>Vorlesung</w:t>
            </w:r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02933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  <w:r w:rsidR="00023FB0" w:rsidRPr="00023FB0">
              <w:rPr>
                <w:rFonts w:cstheme="minorHAnsi"/>
                <w:sz w:val="24"/>
                <w:szCs w:val="24"/>
              </w:rPr>
              <w:t>Seminar</w:t>
            </w:r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76317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  <w:r w:rsidR="00023FB0" w:rsidRPr="00023FB0">
              <w:rPr>
                <w:rFonts w:cstheme="minorHAnsi"/>
                <w:sz w:val="24"/>
                <w:szCs w:val="24"/>
              </w:rPr>
              <w:t>Praktikum</w:t>
            </w:r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436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  <w:r w:rsidR="00023FB0" w:rsidRPr="00023FB0">
              <w:rPr>
                <w:rFonts w:cstheme="minorHAnsi"/>
                <w:sz w:val="24"/>
                <w:szCs w:val="24"/>
              </w:rPr>
              <w:t>Blockpraktikum</w:t>
            </w:r>
          </w:p>
          <w:p w:rsidR="00023FB0" w:rsidRPr="00023FB0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85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  <w:r w:rsidR="00023FB0" w:rsidRPr="00023FB0">
              <w:rPr>
                <w:rFonts w:cstheme="minorHAnsi"/>
                <w:sz w:val="24"/>
                <w:szCs w:val="24"/>
              </w:rPr>
              <w:t>Wahlfach</w:t>
            </w:r>
          </w:p>
        </w:tc>
      </w:tr>
      <w:tr w:rsidR="009C5623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9C5623" w:rsidRPr="00023FB0" w:rsidRDefault="009C5623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Tag</w:t>
            </w:r>
          </w:p>
        </w:tc>
        <w:tc>
          <w:tcPr>
            <w:tcW w:w="6425" w:type="dxa"/>
          </w:tcPr>
          <w:p w:rsidR="009C5623" w:rsidRPr="00023FB0" w:rsidRDefault="00383CC7" w:rsidP="007779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Montag – Freitag, Seminare auch samstags</w:t>
            </w:r>
          </w:p>
        </w:tc>
      </w:tr>
      <w:tr w:rsidR="009C5623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9C5623" w:rsidRPr="00023FB0" w:rsidRDefault="009C5623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Uhrzeit</w:t>
            </w:r>
          </w:p>
        </w:tc>
        <w:tc>
          <w:tcPr>
            <w:tcW w:w="6425" w:type="dxa"/>
          </w:tcPr>
          <w:p w:rsidR="009C5623" w:rsidRPr="00777900" w:rsidRDefault="00383CC7" w:rsidP="0077790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8 – 17 Uhr nach Vereinbarung</w:t>
            </w:r>
          </w:p>
        </w:tc>
      </w:tr>
      <w:tr w:rsidR="009C5623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9C5623" w:rsidRPr="00023FB0" w:rsidRDefault="009C5623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Ort</w:t>
            </w:r>
          </w:p>
        </w:tc>
        <w:tc>
          <w:tcPr>
            <w:tcW w:w="6425" w:type="dxa"/>
          </w:tcPr>
          <w:p w:rsidR="009C5623" w:rsidRPr="00777900" w:rsidRDefault="00383CC7" w:rsidP="00DB13F4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Ambulanz, Hörsaal oder Bibliothek</w:t>
            </w:r>
          </w:p>
        </w:tc>
      </w:tr>
      <w:tr w:rsidR="00883D01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883D01" w:rsidRPr="00023FB0" w:rsidRDefault="00883D01" w:rsidP="00DB13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Regelsemester</w:t>
            </w:r>
          </w:p>
        </w:tc>
        <w:tc>
          <w:tcPr>
            <w:tcW w:w="6425" w:type="dxa"/>
          </w:tcPr>
          <w:p w:rsidR="008C6A3F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65775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8C6A3F">
              <w:rPr>
                <w:rFonts w:cstheme="minorHAnsi"/>
                <w:sz w:val="24"/>
                <w:szCs w:val="24"/>
              </w:rPr>
              <w:t xml:space="preserve"> 1.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524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5B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6A3F">
              <w:rPr>
                <w:rFonts w:cstheme="minorHAnsi"/>
                <w:sz w:val="24"/>
                <w:szCs w:val="24"/>
              </w:rPr>
              <w:t xml:space="preserve"> 2.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671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5B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6A3F">
              <w:rPr>
                <w:rFonts w:cstheme="minorHAnsi"/>
                <w:sz w:val="24"/>
                <w:szCs w:val="24"/>
              </w:rPr>
              <w:t xml:space="preserve"> 3.   Studienjahr</w:t>
            </w:r>
          </w:p>
          <w:p w:rsidR="00883D01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8503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  <w:r w:rsidR="00883D01">
              <w:rPr>
                <w:rFonts w:cstheme="minorHAnsi"/>
                <w:sz w:val="24"/>
                <w:szCs w:val="24"/>
              </w:rPr>
              <w:t>A</w:t>
            </w:r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3D01" w:rsidRPr="00023FB0" w:rsidRDefault="00197095" w:rsidP="008C6A3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264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  <w:r w:rsidR="00883D01">
              <w:rPr>
                <w:rFonts w:cstheme="minorHAnsi"/>
                <w:sz w:val="24"/>
                <w:szCs w:val="24"/>
              </w:rPr>
              <w:t>B</w:t>
            </w:r>
            <w:r w:rsidR="008C6A3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E22ED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0E22ED" w:rsidRDefault="000E22ED" w:rsidP="00DB13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Voraussetzung</w:t>
            </w:r>
          </w:p>
        </w:tc>
        <w:tc>
          <w:tcPr>
            <w:tcW w:w="6425" w:type="dxa"/>
          </w:tcPr>
          <w:p w:rsidR="000E22ED" w:rsidRDefault="00383CC7" w:rsidP="007779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Regelsemester nach Curriculum</w:t>
            </w:r>
          </w:p>
        </w:tc>
      </w:tr>
      <w:tr w:rsidR="009C5623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9C5623" w:rsidRPr="00023FB0" w:rsidRDefault="009C5623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Anmeldung</w:t>
            </w:r>
          </w:p>
        </w:tc>
        <w:tc>
          <w:tcPr>
            <w:tcW w:w="6425" w:type="dxa"/>
          </w:tcPr>
          <w:p w:rsidR="00023FB0" w:rsidRPr="00023FB0" w:rsidRDefault="00B652D2" w:rsidP="007779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Aktive Anmeldung z</w:t>
            </w:r>
            <w:r w:rsidR="00023FB0">
              <w:rPr>
                <w:rFonts w:cstheme="minorHAnsi"/>
                <w:sz w:val="24"/>
                <w:szCs w:val="24"/>
              </w:rPr>
              <w:t xml:space="preserve">entral über </w:t>
            </w:r>
            <w:proofErr w:type="spellStart"/>
            <w:r w:rsidR="00023FB0"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 w:rsidR="00023FB0">
              <w:rPr>
                <w:rFonts w:cstheme="minorHAnsi"/>
                <w:sz w:val="24"/>
                <w:szCs w:val="24"/>
              </w:rPr>
              <w:t xml:space="preserve"> bis zum</w:t>
            </w:r>
            <w:r w:rsidR="00B20138">
              <w:rPr>
                <w:rFonts w:cstheme="minorHAnsi"/>
                <w:sz w:val="24"/>
                <w:szCs w:val="24"/>
              </w:rPr>
              <w:t xml:space="preserve"> 25.09.2022</w:t>
            </w:r>
          </w:p>
        </w:tc>
      </w:tr>
      <w:tr w:rsidR="000E22ED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0E22ED" w:rsidRPr="00023FB0" w:rsidRDefault="000E22ED" w:rsidP="00DB13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Einschreibung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425" w:type="dxa"/>
          </w:tcPr>
          <w:p w:rsidR="000E22ED" w:rsidRPr="00777900" w:rsidRDefault="00197095" w:rsidP="00DB13F4">
            <w:pPr>
              <w:rPr>
                <w:rFonts w:cstheme="minorHAnsi"/>
                <w:color w:val="FF000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748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157D0B">
              <w:rPr>
                <w:rFonts w:cstheme="minorHAnsi"/>
                <w:sz w:val="24"/>
                <w:szCs w:val="24"/>
              </w:rPr>
              <w:t xml:space="preserve"> </w:t>
            </w:r>
            <w:r w:rsidR="00B652D2">
              <w:rPr>
                <w:rFonts w:cstheme="minorHAnsi"/>
                <w:sz w:val="24"/>
                <w:szCs w:val="24"/>
              </w:rPr>
              <w:t xml:space="preserve">Nach Anmeldung durch Fachbereich </w:t>
            </w:r>
            <w:r w:rsidR="000E22ED">
              <w:rPr>
                <w:rFonts w:cstheme="minorHAnsi"/>
                <w:sz w:val="24"/>
                <w:szCs w:val="24"/>
              </w:rPr>
              <w:t xml:space="preserve">bis zum </w:t>
            </w:r>
            <w:r w:rsidR="00383CC7">
              <w:rPr>
                <w:rFonts w:cstheme="minorHAnsi"/>
                <w:color w:val="FF0000"/>
                <w:sz w:val="24"/>
                <w:szCs w:val="24"/>
              </w:rPr>
              <w:t>19.10.2022.</w:t>
            </w:r>
          </w:p>
          <w:p w:rsidR="000E22ED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975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57D0B">
              <w:rPr>
                <w:rFonts w:cstheme="minorHAnsi"/>
                <w:sz w:val="24"/>
                <w:szCs w:val="24"/>
              </w:rPr>
              <w:t xml:space="preserve"> </w:t>
            </w:r>
            <w:r w:rsidR="000E22ED">
              <w:rPr>
                <w:rFonts w:cstheme="minorHAnsi"/>
                <w:sz w:val="24"/>
                <w:szCs w:val="24"/>
              </w:rPr>
              <w:t>Selbsteinschreibung</w:t>
            </w:r>
            <w:r w:rsidR="00EB49FD">
              <w:rPr>
                <w:rFonts w:cstheme="minorHAnsi"/>
                <w:sz w:val="24"/>
                <w:szCs w:val="24"/>
              </w:rPr>
              <w:t xml:space="preserve"> in den Kurs</w:t>
            </w:r>
          </w:p>
          <w:p w:rsidR="000E22ED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848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57D0B">
              <w:rPr>
                <w:rFonts w:cstheme="minorHAnsi"/>
                <w:sz w:val="24"/>
                <w:szCs w:val="24"/>
              </w:rPr>
              <w:t xml:space="preserve"> </w:t>
            </w:r>
            <w:r w:rsidR="00DB13F4">
              <w:rPr>
                <w:rFonts w:cstheme="minorHAnsi"/>
                <w:sz w:val="24"/>
                <w:szCs w:val="24"/>
              </w:rPr>
              <w:t>Sonstiges:</w:t>
            </w:r>
          </w:p>
        </w:tc>
      </w:tr>
      <w:tr w:rsidR="00883D01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883D01" w:rsidRPr="00023FB0" w:rsidRDefault="00883D01" w:rsidP="00DB13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Anwesenheitspflicht</w:t>
            </w:r>
          </w:p>
        </w:tc>
        <w:tc>
          <w:tcPr>
            <w:tcW w:w="6425" w:type="dxa"/>
          </w:tcPr>
          <w:p w:rsidR="00883D01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41404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157D0B">
              <w:rPr>
                <w:rFonts w:cstheme="minorHAnsi"/>
                <w:sz w:val="24"/>
                <w:szCs w:val="24"/>
              </w:rPr>
              <w:t xml:space="preserve"> </w:t>
            </w:r>
            <w:r w:rsidR="00883D01">
              <w:rPr>
                <w:rFonts w:cstheme="minorHAnsi"/>
                <w:sz w:val="24"/>
                <w:szCs w:val="24"/>
              </w:rPr>
              <w:t>Ja</w:t>
            </w:r>
            <w:r w:rsidR="00157D0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3D01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48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57D0B">
              <w:rPr>
                <w:rFonts w:cstheme="minorHAnsi"/>
                <w:sz w:val="24"/>
                <w:szCs w:val="24"/>
              </w:rPr>
              <w:t xml:space="preserve"> </w:t>
            </w:r>
            <w:r w:rsidR="00883D01">
              <w:rPr>
                <w:rFonts w:cstheme="minorHAnsi"/>
                <w:sz w:val="24"/>
                <w:szCs w:val="24"/>
              </w:rPr>
              <w:t>Nein</w:t>
            </w:r>
          </w:p>
        </w:tc>
      </w:tr>
      <w:tr w:rsidR="009C5623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9C5623" w:rsidRPr="00023FB0" w:rsidRDefault="009C5623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Fehltermine</w:t>
            </w:r>
          </w:p>
        </w:tc>
        <w:tc>
          <w:tcPr>
            <w:tcW w:w="6425" w:type="dxa"/>
          </w:tcPr>
          <w:p w:rsidR="009C5623" w:rsidRPr="00023FB0" w:rsidRDefault="00383CC7" w:rsidP="00A7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 ist </w:t>
            </w:r>
            <w:r w:rsidRPr="00383CC7">
              <w:rPr>
                <w:rFonts w:cstheme="minorHAnsi"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Fehltermin</w:t>
            </w:r>
            <w:r w:rsidR="00B50F89">
              <w:rPr>
                <w:rFonts w:cstheme="minorHAnsi"/>
                <w:sz w:val="24"/>
                <w:szCs w:val="24"/>
              </w:rPr>
              <w:t xml:space="preserve"> erlaubt. </w:t>
            </w:r>
          </w:p>
        </w:tc>
      </w:tr>
      <w:tr w:rsidR="009C5623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9C5623" w:rsidRPr="00023FB0" w:rsidRDefault="00023FB0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Prüfung</w:t>
            </w:r>
          </w:p>
        </w:tc>
        <w:tc>
          <w:tcPr>
            <w:tcW w:w="6425" w:type="dxa"/>
          </w:tcPr>
          <w:p w:rsidR="009C5623" w:rsidRPr="00023FB0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613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57D0B">
              <w:rPr>
                <w:rFonts w:cstheme="minorHAnsi"/>
                <w:sz w:val="24"/>
                <w:szCs w:val="24"/>
              </w:rPr>
              <w:t xml:space="preserve"> </w:t>
            </w:r>
            <w:r w:rsidR="00E43C87">
              <w:rPr>
                <w:rFonts w:cstheme="minorHAnsi"/>
                <w:sz w:val="24"/>
                <w:szCs w:val="24"/>
              </w:rPr>
              <w:t>m</w:t>
            </w:r>
            <w:r w:rsidR="00023FB0" w:rsidRPr="00023FB0">
              <w:rPr>
                <w:rFonts w:cstheme="minorHAnsi"/>
                <w:sz w:val="24"/>
                <w:szCs w:val="24"/>
              </w:rPr>
              <w:t>ündlich</w:t>
            </w:r>
            <w:r w:rsidR="00DB13F4">
              <w:rPr>
                <w:rFonts w:cstheme="minorHAnsi"/>
                <w:sz w:val="24"/>
                <w:szCs w:val="24"/>
              </w:rPr>
              <w:t>e Prüfung</w:t>
            </w:r>
          </w:p>
          <w:p w:rsidR="00023FB0" w:rsidRPr="00023FB0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6512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157D0B">
              <w:rPr>
                <w:rFonts w:cstheme="minorHAnsi"/>
                <w:sz w:val="24"/>
                <w:szCs w:val="24"/>
              </w:rPr>
              <w:t xml:space="preserve"> </w:t>
            </w:r>
            <w:r w:rsidR="00E43C87">
              <w:rPr>
                <w:rFonts w:cstheme="minorHAnsi"/>
                <w:sz w:val="24"/>
                <w:szCs w:val="24"/>
              </w:rPr>
              <w:t>s</w:t>
            </w:r>
            <w:r w:rsidR="00023FB0" w:rsidRPr="00023FB0">
              <w:rPr>
                <w:rFonts w:cstheme="minorHAnsi"/>
                <w:sz w:val="24"/>
                <w:szCs w:val="24"/>
              </w:rPr>
              <w:t>chriftlich</w:t>
            </w:r>
            <w:r w:rsidR="00DB13F4">
              <w:rPr>
                <w:rFonts w:cstheme="minorHAnsi"/>
                <w:sz w:val="24"/>
                <w:szCs w:val="24"/>
              </w:rPr>
              <w:t>e Prüfung</w:t>
            </w:r>
            <w:r w:rsidR="00383CC7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023FB0" w:rsidRDefault="00197095" w:rsidP="00DB13F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508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57D0B">
              <w:rPr>
                <w:rFonts w:cstheme="minorHAnsi"/>
                <w:sz w:val="24"/>
                <w:szCs w:val="24"/>
              </w:rPr>
              <w:t xml:space="preserve"> </w:t>
            </w:r>
            <w:r w:rsidR="00023FB0" w:rsidRPr="00023FB0">
              <w:rPr>
                <w:rFonts w:cstheme="minorHAnsi"/>
                <w:sz w:val="24"/>
                <w:szCs w:val="24"/>
              </w:rPr>
              <w:t>keine Prüfung</w:t>
            </w:r>
          </w:p>
          <w:p w:rsidR="00883D01" w:rsidRPr="00023FB0" w:rsidRDefault="00883D01" w:rsidP="001970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Schriftlich Prüfung </w:t>
            </w:r>
            <w:r w:rsidR="00A775E3">
              <w:rPr>
                <w:rFonts w:cstheme="minorHAnsi"/>
                <w:sz w:val="24"/>
                <w:szCs w:val="24"/>
              </w:rPr>
              <w:t xml:space="preserve">am Ende des </w:t>
            </w:r>
            <w:r w:rsidR="001445B4">
              <w:rPr>
                <w:rFonts w:cstheme="minorHAnsi"/>
                <w:sz w:val="24"/>
                <w:szCs w:val="24"/>
              </w:rPr>
              <w:t>Semesters</w:t>
            </w:r>
            <w:r w:rsidR="00A775E3">
              <w:rPr>
                <w:rFonts w:cstheme="minorHAnsi"/>
                <w:sz w:val="24"/>
                <w:szCs w:val="24"/>
              </w:rPr>
              <w:t xml:space="preserve"> finden</w:t>
            </w:r>
            <w:r w:rsidR="001445B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nach dem offiziellen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Klausurenplan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statt.</w:t>
            </w:r>
            <w:r w:rsidR="00383CC7" w:rsidRPr="00210CD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C5623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9C5623" w:rsidRPr="00023FB0" w:rsidRDefault="000E22ED" w:rsidP="00DB13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</w:t>
            </w:r>
            <w:r w:rsidR="00A730BC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nformationen</w:t>
            </w:r>
            <w:r w:rsidR="001445B4">
              <w:rPr>
                <w:rFonts w:cstheme="minorHAnsi"/>
                <w:sz w:val="24"/>
                <w:szCs w:val="24"/>
              </w:rPr>
              <w:t xml:space="preserve"> zur Veranstaltung</w:t>
            </w:r>
          </w:p>
        </w:tc>
        <w:tc>
          <w:tcPr>
            <w:tcW w:w="6425" w:type="dxa"/>
          </w:tcPr>
          <w:p w:rsidR="009C5623" w:rsidRPr="00023FB0" w:rsidRDefault="00197095" w:rsidP="007779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1784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FD46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23FB0" w:rsidRPr="00023FB0"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 w:rsidR="00DB13F4">
              <w:rPr>
                <w:rFonts w:cstheme="minorHAnsi"/>
                <w:sz w:val="24"/>
                <w:szCs w:val="24"/>
              </w:rPr>
              <w:t xml:space="preserve">: </w:t>
            </w:r>
            <w:r w:rsidR="00383CC7">
              <w:rPr>
                <w:rFonts w:cstheme="minorHAnsi"/>
                <w:color w:val="FF0000"/>
                <w:sz w:val="24"/>
                <w:szCs w:val="24"/>
              </w:rPr>
              <w:t>Klinik&gt;Hals-Nasen-Ohrenheilkunde</w:t>
            </w:r>
            <w:r w:rsidR="00383CC7" w:rsidRPr="00023FB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3FB0" w:rsidRPr="00383CC7" w:rsidRDefault="00197095" w:rsidP="00383CC7">
            <w:pPr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25270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FD46D1">
              <w:rPr>
                <w:rFonts w:cstheme="minorHAnsi"/>
                <w:sz w:val="24"/>
                <w:szCs w:val="24"/>
              </w:rPr>
              <w:t xml:space="preserve"> </w:t>
            </w:r>
            <w:r w:rsidR="00023FB0" w:rsidRPr="00023FB0">
              <w:rPr>
                <w:rFonts w:cstheme="minorHAnsi"/>
                <w:sz w:val="24"/>
                <w:szCs w:val="24"/>
              </w:rPr>
              <w:t>Homepage</w:t>
            </w:r>
            <w:r w:rsidR="000E22ED">
              <w:rPr>
                <w:rFonts w:cstheme="minorHAnsi"/>
                <w:sz w:val="24"/>
                <w:szCs w:val="24"/>
              </w:rPr>
              <w:t xml:space="preserve">: </w:t>
            </w:r>
            <w:hyperlink r:id="rId5" w:history="1">
              <w:r w:rsidR="007879FA" w:rsidRPr="00CA4EA1">
                <w:rPr>
                  <w:rStyle w:val="Hyperlink"/>
                  <w:rFonts w:cstheme="minorHAnsi"/>
                  <w:sz w:val="24"/>
                  <w:szCs w:val="24"/>
                </w:rPr>
                <w:t>https://www.uniklinikum-saarland.de/einrichtungen/kliniken_institute/hno/lehre_in_der_hno_klinik/</w:t>
              </w:r>
            </w:hyperlink>
          </w:p>
        </w:tc>
      </w:tr>
      <w:tr w:rsidR="000E22ED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0E22ED" w:rsidRPr="00023FB0" w:rsidRDefault="000E22ED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Schein</w:t>
            </w:r>
          </w:p>
        </w:tc>
        <w:tc>
          <w:tcPr>
            <w:tcW w:w="6425" w:type="dxa"/>
          </w:tcPr>
          <w:p w:rsidR="000E22ED" w:rsidRPr="00023FB0" w:rsidRDefault="00383CC7" w:rsidP="007779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Bei bestehender HNO-Klausur erfolgt eine digitale Bestätigung über HISLSF.</w:t>
            </w:r>
          </w:p>
        </w:tc>
      </w:tr>
      <w:tr w:rsidR="000E22ED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0E22ED" w:rsidRPr="00023FB0" w:rsidRDefault="000E22ED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Sonstiges</w:t>
            </w:r>
          </w:p>
        </w:tc>
        <w:tc>
          <w:tcPr>
            <w:tcW w:w="6425" w:type="dxa"/>
          </w:tcPr>
          <w:p w:rsidR="000E22ED" w:rsidRPr="00777900" w:rsidRDefault="00383CC7" w:rsidP="00DB13F4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Zu den Präsenzveranstaltungen ist immer ein weißer Kittel mitzubringen. Die geltenden Hygienevorgaben sind zu beachten!</w:t>
            </w:r>
          </w:p>
        </w:tc>
      </w:tr>
      <w:tr w:rsidR="000E22ED" w:rsidRPr="00023FB0" w:rsidTr="008234E2">
        <w:trPr>
          <w:trHeight w:val="340"/>
        </w:trPr>
        <w:tc>
          <w:tcPr>
            <w:tcW w:w="2637" w:type="dxa"/>
            <w:shd w:val="clear" w:color="auto" w:fill="D9D9D9" w:themeFill="background1" w:themeFillShade="D9"/>
          </w:tcPr>
          <w:p w:rsidR="000E22ED" w:rsidRPr="00023FB0" w:rsidRDefault="000E22ED" w:rsidP="00DB13F4">
            <w:pPr>
              <w:rPr>
                <w:rFonts w:cstheme="minorHAnsi"/>
                <w:sz w:val="24"/>
                <w:szCs w:val="24"/>
              </w:rPr>
            </w:pPr>
            <w:r w:rsidRPr="00023FB0">
              <w:rPr>
                <w:rFonts w:cstheme="minorHAnsi"/>
                <w:sz w:val="24"/>
                <w:szCs w:val="24"/>
              </w:rPr>
              <w:t>Abweichung von der Standard VO</w:t>
            </w:r>
          </w:p>
        </w:tc>
        <w:tc>
          <w:tcPr>
            <w:tcW w:w="6425" w:type="dxa"/>
          </w:tcPr>
          <w:p w:rsidR="000E22ED" w:rsidRPr="00777900" w:rsidRDefault="000E22ED" w:rsidP="00DB13F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9C5623" w:rsidRDefault="009C5623"/>
    <w:sectPr w:rsidR="009C5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3"/>
    <w:rsid w:val="00023FB0"/>
    <w:rsid w:val="00065B9B"/>
    <w:rsid w:val="000E22ED"/>
    <w:rsid w:val="001445B4"/>
    <w:rsid w:val="00157D0B"/>
    <w:rsid w:val="00170BD2"/>
    <w:rsid w:val="00197095"/>
    <w:rsid w:val="001F7825"/>
    <w:rsid w:val="00383CC7"/>
    <w:rsid w:val="003B344B"/>
    <w:rsid w:val="00411B37"/>
    <w:rsid w:val="00556AD0"/>
    <w:rsid w:val="00570408"/>
    <w:rsid w:val="00575DA8"/>
    <w:rsid w:val="006376AB"/>
    <w:rsid w:val="006559E7"/>
    <w:rsid w:val="00730D61"/>
    <w:rsid w:val="00777900"/>
    <w:rsid w:val="007879FA"/>
    <w:rsid w:val="007A75DF"/>
    <w:rsid w:val="008234E2"/>
    <w:rsid w:val="00883D01"/>
    <w:rsid w:val="008B5A87"/>
    <w:rsid w:val="008C6A3F"/>
    <w:rsid w:val="008D7A7A"/>
    <w:rsid w:val="009C5623"/>
    <w:rsid w:val="00A730BC"/>
    <w:rsid w:val="00A775E3"/>
    <w:rsid w:val="00A842B3"/>
    <w:rsid w:val="00B20138"/>
    <w:rsid w:val="00B50F89"/>
    <w:rsid w:val="00B652D2"/>
    <w:rsid w:val="00D51B92"/>
    <w:rsid w:val="00DB13F4"/>
    <w:rsid w:val="00DC15B7"/>
    <w:rsid w:val="00E43C87"/>
    <w:rsid w:val="00EB49FD"/>
    <w:rsid w:val="00FD46D1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EEA8"/>
  <w15:chartTrackingRefBased/>
  <w15:docId w15:val="{9223F336-E03C-431E-AC54-071187A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3D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9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F8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83CC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83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klinikum-saarland.de/einrichtungen/kliniken_institute/hno/lehre_in_der_hno_klinik/" TargetMode="External"/><Relationship Id="rId4" Type="http://schemas.openxmlformats.org/officeDocument/2006/relationships/hyperlink" Target="mailto:maximilian.linxweiler@uks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Damm, Ellen Dr.</dc:creator>
  <cp:keywords/>
  <dc:description/>
  <cp:lastModifiedBy>Scherer, Julia</cp:lastModifiedBy>
  <cp:revision>4</cp:revision>
  <dcterms:created xsi:type="dcterms:W3CDTF">2022-06-23T07:19:00Z</dcterms:created>
  <dcterms:modified xsi:type="dcterms:W3CDTF">2022-06-23T07:58:00Z</dcterms:modified>
</cp:coreProperties>
</file>