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31E" w:rsidRDefault="00F45F0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1310005</wp:posOffset>
                </wp:positionV>
                <wp:extent cx="4352925" cy="809625"/>
                <wp:effectExtent l="0" t="0" r="28575" b="28575"/>
                <wp:wrapNone/>
                <wp:docPr id="2" name="Flussdiagramm: Proz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8096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F48" w:rsidRPr="00DC375F" w:rsidRDefault="00410086" w:rsidP="00DF1F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Fragen und Anregungen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2" o:spid="_x0000_s1026" type="#_x0000_t109" style="position:absolute;margin-left:41.6pt;margin-top:103.15pt;width:342.7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" fillcolor="white [3201]" strokecolor="#f79646 [3209]" strokeweight="2pt">
                <v:textbox>
                  <w:txbxContent>
                    <w:p w:rsidR="00DF1F48" w:rsidRPr="00DC375F" w:rsidRDefault="00410086" w:rsidP="00DF1F48">
                      <w:pPr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Fragen und Anregungen</w:t>
                      </w:r>
                    </w:p>
                  </w:txbxContent>
                </v:textbox>
              </v:shape>
            </w:pict>
          </mc:Fallback>
        </mc:AlternateContent>
      </w:r>
      <w:r w:rsidR="000847AA">
        <w:rPr>
          <w:noProof/>
        </w:rPr>
        <w:drawing>
          <wp:inline distT="0" distB="0" distL="0" distR="0">
            <wp:extent cx="5760000" cy="3096000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20_1080_UKS-Hintergrund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75F" w:rsidRPr="004544B9" w:rsidRDefault="00DC375F">
      <w:pPr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4544B9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An wen richtet sich Ihr/Dein </w:t>
      </w:r>
      <w:r w:rsidR="00410086" w:rsidRPr="004544B9">
        <w:rPr>
          <w:rFonts w:ascii="Arial" w:hAnsi="Arial" w:cs="Arial"/>
          <w:b/>
          <w:color w:val="365F91" w:themeColor="accent1" w:themeShade="BF"/>
          <w:sz w:val="24"/>
          <w:szCs w:val="24"/>
        </w:rPr>
        <w:t>Anliegen</w:t>
      </w:r>
      <w:r w:rsidRPr="004544B9">
        <w:rPr>
          <w:rFonts w:ascii="Arial" w:hAnsi="Arial" w:cs="Arial"/>
          <w:b/>
          <w:color w:val="365F91" w:themeColor="accent1" w:themeShade="BF"/>
          <w:sz w:val="24"/>
          <w:szCs w:val="24"/>
        </w:rPr>
        <w:t>?</w:t>
      </w:r>
      <w:r w:rsidR="00410086" w:rsidRPr="004544B9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 (z. B. Personalrat, Vorstand usw.)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sdt>
        <w:sdtPr>
          <w:rPr>
            <w:rFonts w:ascii="Arial" w:hAnsi="Arial" w:cs="Arial"/>
          </w:rPr>
          <w:id w:val="-1646355252"/>
          <w:placeholder>
            <w:docPart w:val="DefaultPlaceholder_-1854013440"/>
          </w:placeholder>
          <w:showingPlcHdr/>
        </w:sdtPr>
        <w:sdtContent>
          <w:bookmarkStart w:id="0" w:name="_GoBack" w:displacedByCustomXml="prev"/>
          <w:tr w:rsidR="00FA7D25" w:rsidTr="00FA7D25">
            <w:trPr>
              <w:trHeight w:val="434"/>
            </w:trPr>
            <w:tc>
              <w:tcPr>
                <w:tcW w:w="9212" w:type="dxa"/>
              </w:tcPr>
              <w:p w:rsidR="00FA7D25" w:rsidRDefault="00564863">
                <w:pPr>
                  <w:rPr>
                    <w:rFonts w:ascii="Arial" w:hAnsi="Arial" w:cs="Arial"/>
                  </w:rPr>
                </w:pPr>
                <w:r w:rsidRPr="008A27BE">
                  <w:rPr>
                    <w:rStyle w:val="Platzhaltertext"/>
                  </w:rPr>
                  <w:t>Klicken oder tippen Sie hier, um Text einzugeben.</w:t>
                </w:r>
              </w:p>
            </w:tc>
          </w:tr>
          <w:bookmarkEnd w:id="0" w:displacedByCustomXml="next"/>
        </w:sdtContent>
      </w:sdt>
    </w:tbl>
    <w:p w:rsidR="00DC375F" w:rsidRDefault="00DC375F">
      <w:pPr>
        <w:rPr>
          <w:rFonts w:ascii="Arial" w:hAnsi="Arial" w:cs="Arial"/>
        </w:rPr>
      </w:pPr>
    </w:p>
    <w:p w:rsidR="00FA7D25" w:rsidRPr="004544B9" w:rsidRDefault="00410086">
      <w:pPr>
        <w:rPr>
          <w:rFonts w:ascii="Arial" w:hAnsi="Arial" w:cs="Arial"/>
          <w:b/>
          <w:color w:val="365F91" w:themeColor="accent1" w:themeShade="BF"/>
        </w:rPr>
      </w:pPr>
      <w:r w:rsidRPr="004544B9">
        <w:rPr>
          <w:rFonts w:ascii="Arial" w:hAnsi="Arial" w:cs="Arial"/>
          <w:b/>
          <w:color w:val="365F91" w:themeColor="accent1" w:themeShade="BF"/>
        </w:rPr>
        <w:t>Meine Frage/ mein Anliegen: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A7D25" w:rsidTr="00FA7D25">
        <w:trPr>
          <w:trHeight w:val="5941"/>
        </w:trPr>
        <w:sdt>
          <w:sdtPr>
            <w:rPr>
              <w:rFonts w:ascii="Arial" w:hAnsi="Arial" w:cs="Arial"/>
              <w:b/>
              <w:color w:val="365F91" w:themeColor="accent1" w:themeShade="BF"/>
            </w:rPr>
            <w:id w:val="-1542578107"/>
            <w:placeholder>
              <w:docPart w:val="DefaultPlaceholder_-1854013440"/>
            </w:placeholder>
            <w:showingPlcHdr/>
          </w:sdtPr>
          <w:sdtContent>
            <w:tc>
              <w:tcPr>
                <w:tcW w:w="9212" w:type="dxa"/>
              </w:tcPr>
              <w:p w:rsidR="00FA7D25" w:rsidRDefault="00564863">
                <w:pPr>
                  <w:rPr>
                    <w:rFonts w:ascii="Arial" w:hAnsi="Arial" w:cs="Arial"/>
                    <w:b/>
                    <w:color w:val="365F91" w:themeColor="accent1" w:themeShade="BF"/>
                  </w:rPr>
                </w:pPr>
                <w:r w:rsidRPr="00564863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</w:tbl>
    <w:p w:rsidR="00DC375F" w:rsidRPr="004544B9" w:rsidRDefault="00DC375F">
      <w:pPr>
        <w:rPr>
          <w:rFonts w:ascii="Arial" w:hAnsi="Arial" w:cs="Arial"/>
          <w:b/>
          <w:color w:val="365F91" w:themeColor="accent1" w:themeShade="BF"/>
        </w:rPr>
      </w:pPr>
    </w:p>
    <w:p w:rsidR="00410086" w:rsidRPr="004544B9" w:rsidRDefault="00410086">
      <w:pPr>
        <w:rPr>
          <w:rFonts w:ascii="Arial" w:hAnsi="Arial" w:cs="Arial"/>
          <w:sz w:val="24"/>
          <w:szCs w:val="24"/>
        </w:rPr>
      </w:pPr>
      <w:r w:rsidRPr="004544B9">
        <w:rPr>
          <w:rFonts w:ascii="Arial" w:hAnsi="Arial" w:cs="Arial"/>
          <w:sz w:val="24"/>
          <w:szCs w:val="24"/>
        </w:rPr>
        <w:t>Der Fragebogen kann persönlich im Personalratsbüro abgegeben</w:t>
      </w:r>
      <w:r w:rsidR="00564863">
        <w:rPr>
          <w:rFonts w:ascii="Arial" w:hAnsi="Arial" w:cs="Arial"/>
          <w:sz w:val="24"/>
          <w:szCs w:val="24"/>
        </w:rPr>
        <w:t xml:space="preserve"> oder</w:t>
      </w:r>
      <w:r w:rsidRPr="004544B9">
        <w:rPr>
          <w:rFonts w:ascii="Arial" w:hAnsi="Arial" w:cs="Arial"/>
          <w:sz w:val="24"/>
          <w:szCs w:val="24"/>
        </w:rPr>
        <w:t xml:space="preserve"> per Mail </w:t>
      </w:r>
      <w:r w:rsidR="00564863">
        <w:rPr>
          <w:rFonts w:ascii="Arial" w:hAnsi="Arial" w:cs="Arial"/>
          <w:sz w:val="24"/>
          <w:szCs w:val="24"/>
        </w:rPr>
        <w:t>(</w:t>
      </w:r>
      <w:r w:rsidRPr="004544B9">
        <w:rPr>
          <w:rFonts w:ascii="Arial" w:hAnsi="Arial" w:cs="Arial"/>
          <w:sz w:val="24"/>
          <w:szCs w:val="24"/>
        </w:rPr>
        <w:t xml:space="preserve">an </w:t>
      </w:r>
      <w:hyperlink r:id="rId5" w:history="1">
        <w:r w:rsidRPr="004544B9">
          <w:rPr>
            <w:rStyle w:val="Hyperlink"/>
            <w:rFonts w:ascii="Arial" w:hAnsi="Arial" w:cs="Arial"/>
            <w:sz w:val="24"/>
            <w:szCs w:val="24"/>
          </w:rPr>
          <w:t>personalrat.sekretariat@uks.eu</w:t>
        </w:r>
      </w:hyperlink>
      <w:r w:rsidRPr="004544B9">
        <w:rPr>
          <w:rFonts w:ascii="Arial" w:hAnsi="Arial" w:cs="Arial"/>
          <w:sz w:val="24"/>
          <w:szCs w:val="24"/>
        </w:rPr>
        <w:t xml:space="preserve"> </w:t>
      </w:r>
      <w:r w:rsidR="00564863">
        <w:rPr>
          <w:rFonts w:ascii="Arial" w:hAnsi="Arial" w:cs="Arial"/>
          <w:sz w:val="24"/>
          <w:szCs w:val="24"/>
        </w:rPr>
        <w:t>) bzw.</w:t>
      </w:r>
      <w:r w:rsidRPr="004544B9">
        <w:rPr>
          <w:rFonts w:ascii="Arial" w:hAnsi="Arial" w:cs="Arial"/>
          <w:sz w:val="24"/>
          <w:szCs w:val="24"/>
        </w:rPr>
        <w:t xml:space="preserve"> per Fax </w:t>
      </w:r>
      <w:r w:rsidR="00564863">
        <w:rPr>
          <w:rFonts w:ascii="Arial" w:hAnsi="Arial" w:cs="Arial"/>
          <w:sz w:val="24"/>
          <w:szCs w:val="24"/>
        </w:rPr>
        <w:t xml:space="preserve">an </w:t>
      </w:r>
      <w:r w:rsidRPr="004544B9">
        <w:rPr>
          <w:rFonts w:ascii="Arial" w:hAnsi="Arial" w:cs="Arial"/>
          <w:sz w:val="24"/>
          <w:szCs w:val="24"/>
        </w:rPr>
        <w:t>1722286 gesendet werden.</w:t>
      </w:r>
    </w:p>
    <w:sectPr w:rsidR="00410086" w:rsidRPr="004544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EHB2bLFzZUm3+fhUxuHJofgGFHO9JtKt9NH0ey3eP+4NiXQ5p1TeAKm9aL3poNZaQ9N5SbfzE6AT0ev8oRxNQ==" w:salt="LYBsYJDrqkLozMR47B/cW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847AA"/>
    <w:rsid w:val="00022356"/>
    <w:rsid w:val="00032E65"/>
    <w:rsid w:val="000746D8"/>
    <w:rsid w:val="000847AA"/>
    <w:rsid w:val="00095B5B"/>
    <w:rsid w:val="000B0836"/>
    <w:rsid w:val="000E6E58"/>
    <w:rsid w:val="0010392E"/>
    <w:rsid w:val="001A36CE"/>
    <w:rsid w:val="001C275B"/>
    <w:rsid w:val="001E0D38"/>
    <w:rsid w:val="001F4E75"/>
    <w:rsid w:val="002A0A0A"/>
    <w:rsid w:val="002A332A"/>
    <w:rsid w:val="002B409E"/>
    <w:rsid w:val="002F263E"/>
    <w:rsid w:val="002F7519"/>
    <w:rsid w:val="003133B9"/>
    <w:rsid w:val="003B2017"/>
    <w:rsid w:val="003C5246"/>
    <w:rsid w:val="00410086"/>
    <w:rsid w:val="00415C91"/>
    <w:rsid w:val="0042221B"/>
    <w:rsid w:val="004544B9"/>
    <w:rsid w:val="004A4B67"/>
    <w:rsid w:val="00501EE5"/>
    <w:rsid w:val="0052622A"/>
    <w:rsid w:val="00526299"/>
    <w:rsid w:val="00564863"/>
    <w:rsid w:val="006177A7"/>
    <w:rsid w:val="00621B2E"/>
    <w:rsid w:val="006227E2"/>
    <w:rsid w:val="00660EE4"/>
    <w:rsid w:val="00672099"/>
    <w:rsid w:val="006D4628"/>
    <w:rsid w:val="0073631E"/>
    <w:rsid w:val="007367B2"/>
    <w:rsid w:val="007467C8"/>
    <w:rsid w:val="007B4AAB"/>
    <w:rsid w:val="008139F6"/>
    <w:rsid w:val="00882846"/>
    <w:rsid w:val="008F4934"/>
    <w:rsid w:val="008F696D"/>
    <w:rsid w:val="00925A3D"/>
    <w:rsid w:val="00935D24"/>
    <w:rsid w:val="009B3C16"/>
    <w:rsid w:val="009C4FA1"/>
    <w:rsid w:val="00A31285"/>
    <w:rsid w:val="00A57EE0"/>
    <w:rsid w:val="00A930A4"/>
    <w:rsid w:val="00A956F0"/>
    <w:rsid w:val="00AA6495"/>
    <w:rsid w:val="00AE701E"/>
    <w:rsid w:val="00AF6E57"/>
    <w:rsid w:val="00B15DBD"/>
    <w:rsid w:val="00B6399D"/>
    <w:rsid w:val="00BE21FE"/>
    <w:rsid w:val="00C27753"/>
    <w:rsid w:val="00CB2D9D"/>
    <w:rsid w:val="00CC7577"/>
    <w:rsid w:val="00D20EE6"/>
    <w:rsid w:val="00D529D0"/>
    <w:rsid w:val="00DA33C9"/>
    <w:rsid w:val="00DC375F"/>
    <w:rsid w:val="00DD7240"/>
    <w:rsid w:val="00DF1F48"/>
    <w:rsid w:val="00E45919"/>
    <w:rsid w:val="00EB745C"/>
    <w:rsid w:val="00F20A2D"/>
    <w:rsid w:val="00F45F04"/>
    <w:rsid w:val="00F76AE0"/>
    <w:rsid w:val="00FA7D25"/>
    <w:rsid w:val="00FD3105"/>
    <w:rsid w:val="00FD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6DEF"/>
  <w15:chartTrackingRefBased/>
  <w15:docId w15:val="{5C1A4E6E-D61F-422D-9F91-8D4D6F97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1008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008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FA7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D462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sonalrat.sekretariat@uks.eu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E0876-7448-4DE8-9EBD-F8EFAFBA6F16}"/>
      </w:docPartPr>
      <w:docPartBody>
        <w:p w:rsidR="00000000" w:rsidRDefault="008F4DC5">
          <w:r w:rsidRPr="008A27B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C5"/>
    <w:rsid w:val="00101BEE"/>
    <w:rsid w:val="008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4D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Universit?tsklinikum des Saarlandes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Musseleck, Vera</dc:creator>
  <cp:keywords/>
  <dc:description/>
  <cp:lastModifiedBy>Musseleck, Vera</cp:lastModifiedBy>
  <cp:revision>10</cp:revision>
  <cp:lastPrinted>2023-09-21T09:19:00Z</cp:lastPrinted>
  <dcterms:created xsi:type="dcterms:W3CDTF">2023-09-21T08:11:00Z</dcterms:created>
  <dcterms:modified xsi:type="dcterms:W3CDTF">2023-09-21T09:20:00Z</dcterms:modified>
</cp:coreProperties>
</file>